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1C" w:rsidRDefault="00422B0D">
      <w:pPr>
        <w:pStyle w:val="normal0"/>
      </w:pPr>
      <w:bookmarkStart w:id="0" w:name="_GoBack"/>
      <w:bookmarkEnd w:id="0"/>
      <w:r>
        <w:rPr>
          <w:noProof/>
          <w:lang w:val="en-US"/>
        </w:rPr>
        <w:drawing>
          <wp:inline distT="114300" distB="114300" distL="114300" distR="114300">
            <wp:extent cx="5334000" cy="1333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57D1C" w:rsidRDefault="00257D1C">
      <w:pPr>
        <w:pStyle w:val="normal0"/>
      </w:pPr>
    </w:p>
    <w:p w:rsidR="00257D1C" w:rsidRDefault="00422B0D">
      <w:pPr>
        <w:pStyle w:val="normal0"/>
      </w:pPr>
      <w:r>
        <w:t>Agenda - Special Meeting - Monday, April 12, 2021 - 5:00</w:t>
      </w:r>
    </w:p>
    <w:p w:rsidR="00257D1C" w:rsidRDefault="00257D1C">
      <w:pPr>
        <w:pStyle w:val="normal0"/>
      </w:pPr>
    </w:p>
    <w:p w:rsidR="00257D1C" w:rsidRDefault="00422B0D">
      <w:pPr>
        <w:pStyle w:val="normal0"/>
        <w:numPr>
          <w:ilvl w:val="0"/>
          <w:numId w:val="1"/>
        </w:numPr>
      </w:pPr>
      <w:r>
        <w:t>Open with moment of silence &amp; reflection</w:t>
      </w:r>
    </w:p>
    <w:p w:rsidR="00257D1C" w:rsidRDefault="00422B0D">
      <w:pPr>
        <w:pStyle w:val="normal0"/>
        <w:numPr>
          <w:ilvl w:val="0"/>
          <w:numId w:val="1"/>
        </w:numPr>
      </w:pPr>
      <w:r>
        <w:t>Approve minutes of meeting 4/5/21</w:t>
      </w:r>
    </w:p>
    <w:p w:rsidR="00257D1C" w:rsidRDefault="00422B0D">
      <w:pPr>
        <w:pStyle w:val="normal0"/>
        <w:numPr>
          <w:ilvl w:val="0"/>
          <w:numId w:val="1"/>
        </w:numPr>
      </w:pPr>
      <w:r>
        <w:t>Recommendation of candidate, Discussion and approval of Executive Director position (Quinto &amp; Dennis)</w:t>
      </w:r>
    </w:p>
    <w:p w:rsidR="00257D1C" w:rsidRDefault="00422B0D">
      <w:pPr>
        <w:pStyle w:val="normal0"/>
        <w:numPr>
          <w:ilvl w:val="0"/>
          <w:numId w:val="1"/>
        </w:numPr>
      </w:pPr>
      <w:r>
        <w:t>Revisit additional information regarding insurance carrier and local agent (Chris)</w:t>
      </w:r>
    </w:p>
    <w:p w:rsidR="00257D1C" w:rsidRDefault="00422B0D">
      <w:pPr>
        <w:pStyle w:val="normal0"/>
        <w:numPr>
          <w:ilvl w:val="0"/>
          <w:numId w:val="1"/>
        </w:numPr>
      </w:pPr>
      <w:r>
        <w:t>Next steps for hiring faculty - assemble committee</w:t>
      </w:r>
    </w:p>
    <w:p w:rsidR="00257D1C" w:rsidRDefault="00422B0D">
      <w:pPr>
        <w:pStyle w:val="normal0"/>
        <w:numPr>
          <w:ilvl w:val="0"/>
          <w:numId w:val="1"/>
        </w:numPr>
      </w:pPr>
      <w:r>
        <w:t>Discussion on adding 1 more member to the board (Melody)</w:t>
      </w:r>
    </w:p>
    <w:p w:rsidR="00257D1C" w:rsidRDefault="00422B0D">
      <w:pPr>
        <w:pStyle w:val="normal0"/>
        <w:numPr>
          <w:ilvl w:val="0"/>
          <w:numId w:val="1"/>
        </w:numPr>
      </w:pPr>
      <w:r>
        <w:t>5013c update - (Melody)</w:t>
      </w:r>
    </w:p>
    <w:p w:rsidR="00257D1C" w:rsidRDefault="00422B0D">
      <w:pPr>
        <w:pStyle w:val="normal0"/>
        <w:numPr>
          <w:ilvl w:val="0"/>
          <w:numId w:val="1"/>
        </w:numPr>
      </w:pPr>
      <w:r>
        <w:t>Marketing: board decision regarding dedic</w:t>
      </w:r>
      <w:r>
        <w:t>ated space, philosophy and minimum donation to qualify - (Chris)</w:t>
      </w:r>
    </w:p>
    <w:p w:rsidR="00257D1C" w:rsidRDefault="00422B0D">
      <w:pPr>
        <w:pStyle w:val="normal0"/>
        <w:numPr>
          <w:ilvl w:val="0"/>
          <w:numId w:val="1"/>
        </w:numPr>
      </w:pPr>
      <w:r>
        <w:t xml:space="preserve">Building update - (Melody) </w:t>
      </w:r>
    </w:p>
    <w:p w:rsidR="00257D1C" w:rsidRDefault="00422B0D">
      <w:pPr>
        <w:pStyle w:val="normal0"/>
        <w:numPr>
          <w:ilvl w:val="0"/>
          <w:numId w:val="1"/>
        </w:numPr>
      </w:pPr>
      <w:r>
        <w:t>Enrollment update - (Chris)</w:t>
      </w:r>
    </w:p>
    <w:p w:rsidR="00257D1C" w:rsidRDefault="00422B0D">
      <w:pPr>
        <w:pStyle w:val="normal0"/>
        <w:numPr>
          <w:ilvl w:val="0"/>
          <w:numId w:val="1"/>
        </w:numPr>
      </w:pPr>
      <w:r>
        <w:t>End with moment of silence and reflection</w:t>
      </w:r>
    </w:p>
    <w:sectPr w:rsidR="00257D1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407AD"/>
    <w:multiLevelType w:val="multilevel"/>
    <w:tmpl w:val="4D0885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57D1C"/>
    <w:rsid w:val="00257D1C"/>
    <w:rsid w:val="0042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B0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B0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B0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B0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Macintosh Word</Application>
  <DocSecurity>0</DocSecurity>
  <Lines>4</Lines>
  <Paragraphs>1</Paragraphs>
  <ScaleCrop>false</ScaleCrop>
  <Company>Lake Community Church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Melody Warren</cp:lastModifiedBy>
  <cp:revision>2</cp:revision>
  <dcterms:created xsi:type="dcterms:W3CDTF">2021-04-09T21:49:00Z</dcterms:created>
  <dcterms:modified xsi:type="dcterms:W3CDTF">2021-04-09T21:49:00Z</dcterms:modified>
</cp:coreProperties>
</file>