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C3" w:rsidRDefault="00754F70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noProof/>
          <w:sz w:val="24"/>
          <w:szCs w:val="24"/>
          <w:lang w:val="en-US"/>
        </w:rPr>
        <w:drawing>
          <wp:inline distT="114300" distB="114300" distL="114300" distR="114300">
            <wp:extent cx="5943600" cy="1498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27C3" w:rsidRDefault="00D227C3">
      <w:pPr>
        <w:pStyle w:val="normal0"/>
        <w:rPr>
          <w:rFonts w:ascii="Georgia" w:eastAsia="Georgia" w:hAnsi="Georgia" w:cs="Georgia"/>
          <w:sz w:val="24"/>
          <w:szCs w:val="24"/>
        </w:rPr>
      </w:pPr>
    </w:p>
    <w:p w:rsidR="00D227C3" w:rsidRDefault="00754F70">
      <w:pPr>
        <w:pStyle w:val="normal0"/>
        <w:rPr>
          <w:rFonts w:ascii="Georgia" w:eastAsia="Georgia" w:hAnsi="Georgia" w:cs="Georgia"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sz w:val="24"/>
          <w:szCs w:val="24"/>
        </w:rPr>
        <w:t>Public School Board Meeting - April 19, 2021</w:t>
      </w:r>
    </w:p>
    <w:p w:rsidR="00D227C3" w:rsidRDefault="00754F70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5-7 PM - at Lake Community Church</w:t>
      </w:r>
    </w:p>
    <w:p w:rsidR="00D227C3" w:rsidRDefault="00D227C3">
      <w:pPr>
        <w:pStyle w:val="normal0"/>
        <w:rPr>
          <w:rFonts w:ascii="Georgia" w:eastAsia="Georgia" w:hAnsi="Georgia" w:cs="Georgia"/>
          <w:sz w:val="24"/>
          <w:szCs w:val="24"/>
        </w:rPr>
      </w:pPr>
    </w:p>
    <w:p w:rsidR="00D227C3" w:rsidRDefault="00754F70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Attendees: </w:t>
      </w:r>
    </w:p>
    <w:p w:rsidR="00D227C3" w:rsidRDefault="00D227C3">
      <w:pPr>
        <w:pStyle w:val="normal0"/>
        <w:rPr>
          <w:rFonts w:ascii="Georgia" w:eastAsia="Georgia" w:hAnsi="Georgia" w:cs="Georgia"/>
          <w:sz w:val="24"/>
          <w:szCs w:val="24"/>
        </w:rPr>
      </w:pP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Open with 2 minutes of Silence</w:t>
      </w: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Approve 4/5/21 minutes. </w:t>
      </w: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Enrollment Update (Chris-5 minutes)</w:t>
      </w: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Discuss a Board Addition: Parent Tricia Reed (Chris-5 minutes) </w:t>
      </w: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Ready to Open Checklist: </w:t>
      </w:r>
    </w:p>
    <w:p w:rsidR="00D227C3" w:rsidRDefault="00754F70">
      <w:pPr>
        <w:pStyle w:val="normal0"/>
        <w:numPr>
          <w:ilvl w:val="2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Annual plan w/ objectives draft </w:t>
      </w:r>
    </w:p>
    <w:p w:rsidR="00D227C3" w:rsidRDefault="00754F70">
      <w:pPr>
        <w:pStyle w:val="normal0"/>
        <w:numPr>
          <w:ilvl w:val="3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Board Member responsible= </w:t>
      </w:r>
    </w:p>
    <w:p w:rsidR="00D227C3" w:rsidRDefault="00754F70">
      <w:pPr>
        <w:pStyle w:val="normal0"/>
        <w:numPr>
          <w:ilvl w:val="2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Policy manual draft </w:t>
      </w:r>
    </w:p>
    <w:p w:rsidR="00D227C3" w:rsidRDefault="00754F70">
      <w:pPr>
        <w:pStyle w:val="normal0"/>
        <w:numPr>
          <w:ilvl w:val="3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Board Member responsible= </w:t>
      </w:r>
    </w:p>
    <w:p w:rsidR="00D227C3" w:rsidRDefault="00754F70">
      <w:pPr>
        <w:pStyle w:val="normal0"/>
        <w:numPr>
          <w:ilvl w:val="2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Business Administration Policy draft </w:t>
      </w:r>
    </w:p>
    <w:p w:rsidR="00D227C3" w:rsidRDefault="00754F70">
      <w:pPr>
        <w:pStyle w:val="normal0"/>
        <w:numPr>
          <w:ilvl w:val="3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Board Member responsible =</w:t>
      </w: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Board thoughts on allowing other non profits use of the f</w:t>
      </w:r>
      <w:r>
        <w:rPr>
          <w:rFonts w:ascii="Georgia" w:eastAsia="Georgia" w:hAnsi="Georgia" w:cs="Georgia"/>
          <w:sz w:val="24"/>
          <w:szCs w:val="24"/>
        </w:rPr>
        <w:t>acility on non-school hours - rent or no fee if kalon students benefit by (Melody)</w:t>
      </w: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Update on 501c3, MDE annual compliance, Update Bylaws (Melody)</w:t>
      </w: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6 pm-7pm= Director of Special Education services Erin Wanat</w:t>
      </w:r>
    </w:p>
    <w:p w:rsidR="00D227C3" w:rsidRDefault="00754F7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Close with 2 minutes of Silence </w:t>
      </w:r>
    </w:p>
    <w:sectPr w:rsidR="00D227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739"/>
    <w:multiLevelType w:val="multilevel"/>
    <w:tmpl w:val="7402F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27C3"/>
    <w:rsid w:val="00754F70"/>
    <w:rsid w:val="00D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7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7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Macintosh Word</Application>
  <DocSecurity>0</DocSecurity>
  <Lines>5</Lines>
  <Paragraphs>1</Paragraphs>
  <ScaleCrop>false</ScaleCrop>
  <Company>Lake Community Church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Warren</cp:lastModifiedBy>
  <cp:revision>2</cp:revision>
  <dcterms:created xsi:type="dcterms:W3CDTF">2021-04-18T00:55:00Z</dcterms:created>
  <dcterms:modified xsi:type="dcterms:W3CDTF">2021-04-18T00:55:00Z</dcterms:modified>
</cp:coreProperties>
</file>