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CF6" w:rsidRDefault="001F1F02">
      <w:pPr>
        <w:pStyle w:val="normal0"/>
        <w:widowControl w:val="0"/>
        <w:spacing w:line="240" w:lineRule="auto"/>
        <w:rPr>
          <w:b/>
        </w:rPr>
      </w:pPr>
      <w:bookmarkStart w:id="0" w:name="_GoBack"/>
      <w:bookmarkEnd w:id="0"/>
      <w:r>
        <w:rPr>
          <w:b/>
        </w:rPr>
        <w:t xml:space="preserve">Agenda: </w:t>
      </w:r>
    </w:p>
    <w:p w:rsidR="005E1CF6" w:rsidRDefault="005E1CF6">
      <w:pPr>
        <w:pStyle w:val="normal0"/>
        <w:widowControl w:val="0"/>
        <w:spacing w:line="240" w:lineRule="auto"/>
        <w:rPr>
          <w:b/>
        </w:rPr>
      </w:pPr>
    </w:p>
    <w:p w:rsidR="005E1CF6" w:rsidRDefault="001F1F02">
      <w:pPr>
        <w:pStyle w:val="normal0"/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5E1CF6" w:rsidRDefault="001F1F02">
      <w:pPr>
        <w:pStyle w:val="normal0"/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Moment of mindfulness</w:t>
      </w:r>
    </w:p>
    <w:p w:rsidR="005E1CF6" w:rsidRDefault="001F1F02">
      <w:pPr>
        <w:pStyle w:val="normal0"/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5E1CF6" w:rsidRDefault="001F1F02">
      <w:pPr>
        <w:pStyle w:val="normal0"/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2.5. Karin Weigel to address the board</w:t>
      </w:r>
    </w:p>
    <w:p w:rsidR="005E1CF6" w:rsidRDefault="001F1F02">
      <w:pPr>
        <w:pStyle w:val="normal0"/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Consent agenda: appropriation of $</w:t>
      </w:r>
    </w:p>
    <w:p w:rsidR="005E1CF6" w:rsidRDefault="001F1F02">
      <w:pPr>
        <w:pStyle w:val="normal0"/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Policy Review</w:t>
      </w:r>
    </w:p>
    <w:p w:rsidR="005E1CF6" w:rsidRDefault="001F1F02">
      <w:pPr>
        <w:pStyle w:val="normal0"/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Board Business: Old &amp; New</w:t>
      </w:r>
    </w:p>
    <w:p w:rsidR="005E1CF6" w:rsidRDefault="001F1F02">
      <w:pPr>
        <w:pStyle w:val="normal0"/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Enrollment Update (Chris) </w:t>
      </w:r>
    </w:p>
    <w:p w:rsidR="005E1CF6" w:rsidRDefault="001F1F02">
      <w:pPr>
        <w:pStyle w:val="normal0"/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Building Update (Melody &amp; Chris) </w:t>
      </w:r>
    </w:p>
    <w:p w:rsidR="005E1CF6" w:rsidRDefault="001F1F02">
      <w:pPr>
        <w:pStyle w:val="normal0"/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c. Fundraising Update (Chris)</w:t>
      </w:r>
    </w:p>
    <w:p w:rsidR="005E1CF6" w:rsidRDefault="001F1F02">
      <w:pPr>
        <w:pStyle w:val="normal0"/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d. CSP Update (Chris) </w:t>
      </w:r>
    </w:p>
    <w:p w:rsidR="005E1CF6" w:rsidRDefault="005E1CF6">
      <w:pPr>
        <w:pStyle w:val="normal0"/>
        <w:widowControl w:val="0"/>
        <w:spacing w:line="240" w:lineRule="auto"/>
        <w:rPr>
          <w:sz w:val="24"/>
          <w:szCs w:val="24"/>
        </w:rPr>
      </w:pPr>
    </w:p>
    <w:p w:rsidR="005E1CF6" w:rsidRDefault="005E1CF6">
      <w:pPr>
        <w:pStyle w:val="normal0"/>
        <w:widowControl w:val="0"/>
        <w:spacing w:line="240" w:lineRule="auto"/>
        <w:ind w:left="720"/>
        <w:rPr>
          <w:sz w:val="24"/>
          <w:szCs w:val="24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School Name: </w:t>
            </w:r>
            <w:r>
              <w:rPr>
                <w:b/>
              </w:rPr>
              <w:t>Kalon Prep Academy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Charter Number: 4290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 July 5, 2021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Address: </w:t>
            </w:r>
          </w:p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1877 Aga Drive</w:t>
            </w:r>
          </w:p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Alexandria, MN 56308</w:t>
            </w: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Board Member Names: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Chris Kragenbring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Call to Order/ Mindful Minutes</w:t>
            </w:r>
          </w:p>
        </w:tc>
      </w:tr>
      <w:tr w:rsidR="005E1CF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By:</w:t>
            </w:r>
          </w:p>
        </w:tc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Time: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Declaration of Conflict of Interest, if any: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lastRenderedPageBreak/>
              <w:drawing>
                <wp:inline distT="114300" distB="114300" distL="114300" distR="114300">
                  <wp:extent cx="6724650" cy="4191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Community Comment: 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>
                  <wp:extent cx="6724650" cy="812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the Agenda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Chris Kragenbring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E1CF6" w:rsidRDefault="005E1CF6">
      <w:pPr>
        <w:pStyle w:val="normal0"/>
      </w:pPr>
    </w:p>
    <w:p w:rsidR="005E1CF6" w:rsidRDefault="001F1F02">
      <w:pPr>
        <w:pStyle w:val="normal0"/>
      </w:pPr>
      <w:r>
        <w:rPr>
          <w:b/>
          <w:sz w:val="24"/>
          <w:szCs w:val="24"/>
        </w:rPr>
        <w:t xml:space="preserve">2.5 KARIN WEIGEL </w:t>
      </w:r>
      <w:r>
        <w:t xml:space="preserve"> </w:t>
      </w:r>
    </w:p>
    <w:p w:rsidR="005E1CF6" w:rsidRDefault="005E1CF6">
      <w:pPr>
        <w:pStyle w:val="normal0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Consent Agenda - Appropriation of Money</w:t>
            </w:r>
          </w:p>
          <w:p w:rsidR="005E1CF6" w:rsidRDefault="005E1CF6">
            <w:pPr>
              <w:pStyle w:val="normal0"/>
            </w:pPr>
          </w:p>
          <w:p w:rsidR="005E1CF6" w:rsidRDefault="001F1F02">
            <w:pPr>
              <w:pStyle w:val="normal0"/>
              <w:rPr>
                <w:b/>
              </w:rPr>
            </w:pPr>
            <w:r>
              <w:t xml:space="preserve">Hilltop Lumber, Kuhl Construction, Carpet One, Service Master, Bill Olson Plumbing, Schlangen Heating, Jim’s Electric, Colorful Seasons, Gardonville Cooperative, Innovative Office Solutions, Forum Communications, Dorsey &amp; Whitney legal services  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Vote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Karin Weigel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Chris Kragenbring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</w:tbl>
    <w:p w:rsidR="005E1CF6" w:rsidRDefault="005E1CF6">
      <w:pPr>
        <w:pStyle w:val="normal0"/>
      </w:pPr>
    </w:p>
    <w:p w:rsidR="005E1CF6" w:rsidRDefault="005E1CF6">
      <w:pPr>
        <w:pStyle w:val="normal0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Policy Development, Review, and Revision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  Report back on document retention recommendations (Chris) -5 minutes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</w:tbl>
    <w:p w:rsidR="005E1CF6" w:rsidRDefault="005E1CF6">
      <w:pPr>
        <w:pStyle w:val="normal0"/>
      </w:pPr>
    </w:p>
    <w:p w:rsidR="005E1CF6" w:rsidRDefault="005E1CF6">
      <w:pPr>
        <w:pStyle w:val="normal0"/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Board Business (old and new)</w:t>
            </w:r>
          </w:p>
          <w:p w:rsidR="005E1CF6" w:rsidRDefault="005E1CF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5E1CF6" w:rsidRDefault="001F1F02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Business: Old &amp; New</w:t>
            </w:r>
          </w:p>
          <w:p w:rsidR="005E1CF6" w:rsidRDefault="005E1CF6">
            <w:pPr>
              <w:pStyle w:val="normal0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:rsidR="005E1CF6" w:rsidRDefault="001F1F02">
            <w:pPr>
              <w:pStyle w:val="normal0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Enrollment Update (Chris) 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Building Update (Melody &amp; Chris) 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Fundraising Update (Chris)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sz w:val="24"/>
                <w:szCs w:val="24"/>
              </w:rPr>
              <w:t xml:space="preserve">d. CSP Update (Chris) </w:t>
            </w:r>
          </w:p>
          <w:p w:rsidR="005E1CF6" w:rsidRDefault="005E1CF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5E1CF6" w:rsidRDefault="005E1CF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Discussion: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</w:tbl>
    <w:p w:rsidR="005E1CF6" w:rsidRDefault="005E1CF6">
      <w:pPr>
        <w:pStyle w:val="normal0"/>
      </w:pPr>
    </w:p>
    <w:p w:rsidR="005E1CF6" w:rsidRDefault="005E1CF6">
      <w:pPr>
        <w:pStyle w:val="normal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E1CF6">
        <w:trPr>
          <w:trHeight w:val="420"/>
        </w:trPr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Board Training:</w:t>
            </w:r>
          </w:p>
        </w:tc>
      </w:tr>
      <w:tr w:rsidR="005E1CF6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5E1CF6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                                                                </w:t>
            </w:r>
          </w:p>
        </w:tc>
      </w:tr>
      <w:tr w:rsidR="005E1CF6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Trainer:</w:t>
            </w:r>
          </w:p>
        </w:tc>
      </w:tr>
    </w:tbl>
    <w:p w:rsidR="005E1CF6" w:rsidRDefault="005E1CF6">
      <w:pPr>
        <w:pStyle w:val="normal0"/>
      </w:pPr>
    </w:p>
    <w:p w:rsidR="005E1CF6" w:rsidRDefault="005E1CF6">
      <w:pPr>
        <w:pStyle w:val="normal0"/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E1CF6">
        <w:trPr>
          <w:trHeight w:val="420"/>
        </w:trPr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Identify Items for Next Month’s Agenda</w:t>
            </w:r>
          </w:p>
        </w:tc>
      </w:tr>
      <w:tr w:rsidR="005E1CF6">
        <w:trPr>
          <w:trHeight w:val="420"/>
        </w:trPr>
        <w:tc>
          <w:tcPr>
            <w:tcW w:w="10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5E1CF6">
        <w:trPr>
          <w:trHeight w:val="420"/>
        </w:trPr>
        <w:tc>
          <w:tcPr>
            <w:tcW w:w="10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5E1CF6">
        <w:trPr>
          <w:trHeight w:val="420"/>
        </w:trPr>
        <w:tc>
          <w:tcPr>
            <w:tcW w:w="10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</w:tbl>
    <w:p w:rsidR="005E1CF6" w:rsidRDefault="005E1CF6">
      <w:pPr>
        <w:pStyle w:val="normal0"/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E1CF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t xml:space="preserve">IQS Authorizer- Communication and Updates </w:t>
            </w:r>
          </w:p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</w:tbl>
    <w:p w:rsidR="005E1CF6" w:rsidRDefault="005E1CF6">
      <w:pPr>
        <w:pStyle w:val="normal0"/>
      </w:pPr>
    </w:p>
    <w:p w:rsidR="005E1CF6" w:rsidRDefault="005E1CF6">
      <w:pPr>
        <w:pStyle w:val="normal0"/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5E1CF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Adjournment/ Mindful Minutes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5E1CF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5E1CF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5E1CF6">
            <w:pPr>
              <w:pStyle w:val="normal0"/>
              <w:widowControl w:val="0"/>
              <w:spacing w:line="240" w:lineRule="auto"/>
            </w:pPr>
          </w:p>
        </w:tc>
      </w:tr>
    </w:tbl>
    <w:p w:rsidR="005E1CF6" w:rsidRDefault="005E1CF6">
      <w:pPr>
        <w:pStyle w:val="normal0"/>
      </w:pP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E1CF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1CF6" w:rsidRDefault="001F1F02">
            <w:pPr>
              <w:pStyle w:val="normal0"/>
              <w:widowControl w:val="0"/>
              <w:spacing w:line="240" w:lineRule="auto"/>
              <w:rPr>
                <w:b/>
                <w:color w:val="666666"/>
                <w:sz w:val="24"/>
                <w:szCs w:val="24"/>
                <w:highlight w:val="white"/>
              </w:rPr>
            </w:pPr>
            <w:r>
              <w:rPr>
                <w:b/>
                <w:color w:val="666666"/>
                <w:sz w:val="24"/>
                <w:szCs w:val="24"/>
                <w:highlight w:val="white"/>
              </w:rPr>
              <w:t>Authorizer:  Innovative Quality Schools (IQS)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P.O. Box 580</w:t>
            </w:r>
          </w:p>
          <w:p w:rsidR="005E1CF6" w:rsidRDefault="001F1F02">
            <w:pPr>
              <w:pStyle w:val="normal0"/>
              <w:widowControl w:val="0"/>
              <w:spacing w:line="240" w:lineRule="auto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Hutchinson, MN 55350</w:t>
            </w:r>
          </w:p>
          <w:p w:rsidR="005E1CF6" w:rsidRDefault="001F1F02">
            <w:pPr>
              <w:pStyle w:val="normal0"/>
              <w:widowControl w:val="0"/>
              <w:spacing w:line="240" w:lineRule="auto"/>
            </w:pPr>
            <w:r>
              <w:rPr>
                <w:color w:val="666666"/>
                <w:sz w:val="24"/>
                <w:szCs w:val="24"/>
                <w:highlight w:val="white"/>
              </w:rPr>
              <w:t>651-234-0900</w:t>
            </w:r>
          </w:p>
        </w:tc>
      </w:tr>
    </w:tbl>
    <w:p w:rsidR="005E1CF6" w:rsidRDefault="005E1CF6">
      <w:pPr>
        <w:pStyle w:val="normal0"/>
      </w:pPr>
    </w:p>
    <w:sectPr w:rsidR="005E1C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1539"/>
    <w:multiLevelType w:val="multilevel"/>
    <w:tmpl w:val="DEE21B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977486C"/>
    <w:multiLevelType w:val="multilevel"/>
    <w:tmpl w:val="100AC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1CF6"/>
    <w:rsid w:val="001F1F02"/>
    <w:rsid w:val="005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F0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F0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395</Words>
  <Characters>2254</Characters>
  <Application>Microsoft Macintosh Word</Application>
  <DocSecurity>0</DocSecurity>
  <Lines>18</Lines>
  <Paragraphs>5</Paragraphs>
  <ScaleCrop>false</ScaleCrop>
  <Company>Lake Community Church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2</cp:revision>
  <dcterms:created xsi:type="dcterms:W3CDTF">2021-07-05T02:53:00Z</dcterms:created>
  <dcterms:modified xsi:type="dcterms:W3CDTF">2021-07-05T02:53:00Z</dcterms:modified>
</cp:coreProperties>
</file>